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RPr="00F35E37" w:rsidTr="00DB609C">
        <w:tc>
          <w:tcPr>
            <w:tcW w:w="5211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Pr="00F35E37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6EFE" wp14:editId="1FD4F638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BD88B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6840E" wp14:editId="5734F263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A4F4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F35E37" w:rsidRPr="00F35E37" w:rsidRDefault="005F4EDE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F35E37" w:rsidRPr="00F3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E37">
        <w:rPr>
          <w:rFonts w:ascii="Times New Roman" w:hAnsi="Times New Roman" w:cs="Times New Roman"/>
          <w:b/>
          <w:sz w:val="28"/>
          <w:szCs w:val="28"/>
        </w:rPr>
        <w:t>TUẦ</w:t>
      </w:r>
      <w:r w:rsidR="00412486">
        <w:rPr>
          <w:rFonts w:ascii="Times New Roman" w:hAnsi="Times New Roman" w:cs="Times New Roman"/>
          <w:b/>
          <w:sz w:val="28"/>
          <w:szCs w:val="28"/>
        </w:rPr>
        <w:t xml:space="preserve">N 30 </w:t>
      </w:r>
      <w:r w:rsidR="00412486">
        <w:rPr>
          <w:rFonts w:ascii="Times New Roman" w:hAnsi="Times New Roman" w:cs="Times New Roman"/>
          <w:b/>
          <w:sz w:val="28"/>
          <w:szCs w:val="28"/>
        </w:rPr>
        <w:tab/>
      </w:r>
    </w:p>
    <w:p w:rsidR="005F4EDE" w:rsidRDefault="00661052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ăm họ</w:t>
      </w:r>
      <w:r w:rsidR="00B40248">
        <w:rPr>
          <w:rFonts w:ascii="Times New Roman" w:hAnsi="Times New Roman" w:cs="Times New Roman"/>
          <w:b/>
          <w:sz w:val="28"/>
          <w:szCs w:val="28"/>
        </w:rPr>
        <w:t>c 2024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-</w:t>
      </w:r>
      <w:r w:rsidR="00462B83" w:rsidRPr="00F35E37">
        <w:rPr>
          <w:rFonts w:ascii="Times New Roman" w:hAnsi="Times New Roman" w:cs="Times New Roman"/>
          <w:b/>
          <w:sz w:val="28"/>
          <w:szCs w:val="28"/>
        </w:rPr>
        <w:t>202</w:t>
      </w:r>
      <w:r w:rsidR="00412486">
        <w:rPr>
          <w:rFonts w:ascii="Times New Roman" w:hAnsi="Times New Roman" w:cs="Times New Roman"/>
          <w:b/>
          <w:sz w:val="28"/>
          <w:szCs w:val="28"/>
        </w:rPr>
        <w:t>5 (14/4/2025-20</w:t>
      </w:r>
      <w:r w:rsidR="00FE47AD">
        <w:rPr>
          <w:rFonts w:ascii="Times New Roman" w:hAnsi="Times New Roman" w:cs="Times New Roman"/>
          <w:b/>
          <w:sz w:val="28"/>
          <w:szCs w:val="28"/>
        </w:rPr>
        <w:t>/</w:t>
      </w:r>
      <w:r w:rsidR="00525610">
        <w:rPr>
          <w:rFonts w:ascii="Times New Roman" w:hAnsi="Times New Roman" w:cs="Times New Roman"/>
          <w:b/>
          <w:sz w:val="28"/>
          <w:szCs w:val="28"/>
        </w:rPr>
        <w:t>4</w:t>
      </w:r>
      <w:r w:rsidR="00EC5713">
        <w:rPr>
          <w:rFonts w:ascii="Times New Roman" w:hAnsi="Times New Roman" w:cs="Times New Roman"/>
          <w:b/>
          <w:sz w:val="28"/>
          <w:szCs w:val="28"/>
        </w:rPr>
        <w:t>/2025</w:t>
      </w:r>
      <w:r w:rsidR="00DB609C" w:rsidRPr="00F35E37">
        <w:rPr>
          <w:rFonts w:ascii="Times New Roman" w:hAnsi="Times New Roman" w:cs="Times New Roman"/>
          <w:b/>
          <w:sz w:val="28"/>
          <w:szCs w:val="28"/>
        </w:rPr>
        <w:t>)</w:t>
      </w:r>
    </w:p>
    <w:p w:rsidR="00D65E04" w:rsidRDefault="00D65E04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4754"/>
        <w:gridCol w:w="4536"/>
      </w:tblGrid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sáng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chiều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Hai</w:t>
            </w:r>
          </w:p>
          <w:p w:rsidR="00B12CF0" w:rsidRPr="00661052" w:rsidRDefault="00412486" w:rsidP="0098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  <w:r w:rsidR="00DD5B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Default="00525610" w:rsidP="004124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2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2486">
              <w:rPr>
                <w:rFonts w:ascii="Times New Roman" w:eastAsia="Times New Roman" w:hAnsi="Times New Roman" w:cs="Times New Roman"/>
                <w:sz w:val="28"/>
                <w:szCs w:val="28"/>
              </w:rPr>
              <w:t>Chào cờ: Thầy Tùng chủ trì, GVCN khối 10</w:t>
            </w:r>
          </w:p>
          <w:p w:rsidR="00412486" w:rsidRPr="00C30A4E" w:rsidRDefault="00412486" w:rsidP="0041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Pr="00C30A4E" w:rsidRDefault="00525610" w:rsidP="00F22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12486">
              <w:rPr>
                <w:rFonts w:ascii="Times New Roman" w:eastAsia="Times New Roman" w:hAnsi="Times New Roman" w:cs="Times New Roman"/>
                <w:sz w:val="28"/>
                <w:szCs w:val="28"/>
              </w:rPr>
              <w:t>Học GDTC, GDQP&amp;AN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Ba</w:t>
            </w:r>
          </w:p>
          <w:p w:rsidR="00B12CF0" w:rsidRPr="00661052" w:rsidRDefault="00412486" w:rsidP="0043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  <w:r w:rsidR="005256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12486" w:rsidRPr="00C30A4E" w:rsidRDefault="00525610" w:rsidP="0041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Pr="00412486" w:rsidRDefault="00525610" w:rsidP="004124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248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412486" w:rsidRPr="0041248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GV toàn trường tập huấn CKS từ 14h00; họp HĐ;</w:t>
            </w:r>
            <w:r w:rsidR="00225E9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tập huấn quy chế thi TN;</w:t>
            </w:r>
            <w:bookmarkStart w:id="0" w:name="_GoBack"/>
            <w:bookmarkEnd w:id="0"/>
            <w:r w:rsidR="00412486" w:rsidRPr="0041248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họp Chi bộ.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Tư</w:t>
            </w:r>
          </w:p>
          <w:p w:rsidR="00B12CF0" w:rsidRPr="00661052" w:rsidRDefault="00412486" w:rsidP="0043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</w:t>
            </w:r>
            <w:r w:rsidR="005256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5433" w:rsidRDefault="00525610" w:rsidP="0041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412486" w:rsidRPr="00C30A4E" w:rsidRDefault="00412486" w:rsidP="0041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2202E" w:rsidRPr="00C30A4E" w:rsidRDefault="00525610" w:rsidP="00FE47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Năm</w:t>
            </w:r>
          </w:p>
          <w:p w:rsidR="00B12CF0" w:rsidRPr="00661052" w:rsidRDefault="00412486" w:rsidP="0043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</w:t>
            </w:r>
            <w:r w:rsidR="00F1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r w:rsidR="005256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5433" w:rsidRDefault="00525610" w:rsidP="00DD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412486" w:rsidRPr="00C30A4E" w:rsidRDefault="00412486" w:rsidP="00DD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4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GVCN khối 12 hướng dẫn HD đăng ký thử Tốt nghiệp THPT (tiết</w:t>
            </w:r>
            <w:r w:rsidRPr="004124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HĐTN-HN)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Default="00525610" w:rsidP="0052561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GDTC, GDQP&amp;AN</w:t>
            </w:r>
          </w:p>
          <w:p w:rsidR="00FE47AD" w:rsidRPr="00C30A4E" w:rsidRDefault="00525610" w:rsidP="00434A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2486">
              <w:rPr>
                <w:rFonts w:ascii="Times New Roman" w:eastAsia="Times New Roman" w:hAnsi="Times New Roman" w:cs="Times New Roman"/>
                <w:sz w:val="28"/>
                <w:szCs w:val="28"/>
              </w:rPr>
              <w:t>- Ôn thi tốt nghiệp theo TKB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Sáu</w:t>
            </w:r>
          </w:p>
          <w:p w:rsidR="00B12CF0" w:rsidRPr="00661052" w:rsidRDefault="00412486" w:rsidP="0093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  <w:r w:rsidR="005256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12486" w:rsidRDefault="00525610" w:rsidP="0041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412486" w:rsidRPr="00C30A4E" w:rsidRDefault="00412486" w:rsidP="0041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24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Lên danh sách phòng thi, phương án in sao đề thi thử Tốt nghiệp (T.Tâm)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Default="00525610" w:rsidP="0052561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GDTC, GDQP&amp;AN</w:t>
            </w:r>
          </w:p>
          <w:p w:rsidR="00525610" w:rsidRPr="00C30A4E" w:rsidRDefault="00525610" w:rsidP="00DD5BC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486">
              <w:rPr>
                <w:rFonts w:ascii="Times New Roman" w:eastAsia="Times New Roman" w:hAnsi="Times New Roman" w:cs="Times New Roman"/>
                <w:sz w:val="28"/>
                <w:szCs w:val="28"/>
              </w:rPr>
              <w:t>- Ôn thi tốt nghiệp theo TKB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Pr="00981DBB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>Thứ Bảy</w:t>
            </w:r>
          </w:p>
          <w:p w:rsidR="00B12CF0" w:rsidRPr="00981DBB" w:rsidRDefault="00412486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AD084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5256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B3C9F" w:rsidRPr="00C30A4E" w:rsidRDefault="00525610" w:rsidP="0093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Nghỉ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C5713" w:rsidRPr="00C30A4E" w:rsidRDefault="00525610" w:rsidP="00981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Nghỉ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Pr="00981DBB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</w:t>
            </w:r>
          </w:p>
          <w:p w:rsidR="00B12CF0" w:rsidRPr="00981DBB" w:rsidRDefault="00412486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D084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5256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981DBB" w:rsidRDefault="00525610" w:rsidP="0098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E5D6C"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Nghỉ 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E71C2" w:rsidRPr="00981DBB" w:rsidRDefault="00525610" w:rsidP="00981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E5D6C"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Nghỉ 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RPr="00F35E37" w:rsidTr="002A0193">
        <w:tc>
          <w:tcPr>
            <w:tcW w:w="5352" w:type="dxa"/>
          </w:tcPr>
          <w:p w:rsidR="002A45FA" w:rsidRPr="00F35E37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18246C" w:rsidRDefault="002A45FA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HIỆU TRƯỞNG</w:t>
            </w:r>
          </w:p>
          <w:p w:rsidR="00B05433" w:rsidRDefault="00B05433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433" w:rsidRDefault="00B05433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433" w:rsidRDefault="00B05433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46C" w:rsidRPr="00F35E37" w:rsidRDefault="0018246C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Thế Nhân</w:t>
            </w:r>
          </w:p>
          <w:p w:rsidR="002A0193" w:rsidRPr="00F35E37" w:rsidRDefault="002A0193" w:rsidP="002A0193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EDE" w:rsidRPr="00F35E37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sz w:val="28"/>
          <w:szCs w:val="28"/>
        </w:rPr>
        <w:tab/>
      </w:r>
    </w:p>
    <w:p w:rsidR="00F35E37" w:rsidRPr="00F35E37" w:rsidRDefault="00F35E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35E37" w:rsidRPr="00F35E37" w:rsidSect="00D65E04">
      <w:pgSz w:w="12240" w:h="15840"/>
      <w:pgMar w:top="284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76869"/>
    <w:multiLevelType w:val="hybridMultilevel"/>
    <w:tmpl w:val="1C98354C"/>
    <w:lvl w:ilvl="0" w:tplc="06F43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30F7E"/>
    <w:multiLevelType w:val="hybridMultilevel"/>
    <w:tmpl w:val="15ACC7EE"/>
    <w:lvl w:ilvl="0" w:tplc="A814A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F42ED"/>
    <w:multiLevelType w:val="hybridMultilevel"/>
    <w:tmpl w:val="1736C428"/>
    <w:lvl w:ilvl="0" w:tplc="8CD68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093652"/>
    <w:rsid w:val="000D2046"/>
    <w:rsid w:val="000E71C2"/>
    <w:rsid w:val="00133696"/>
    <w:rsid w:val="00136690"/>
    <w:rsid w:val="00180AD8"/>
    <w:rsid w:val="0018246C"/>
    <w:rsid w:val="001867E9"/>
    <w:rsid w:val="001874BE"/>
    <w:rsid w:val="00207173"/>
    <w:rsid w:val="002151F8"/>
    <w:rsid w:val="00225E90"/>
    <w:rsid w:val="00276E9E"/>
    <w:rsid w:val="0028396F"/>
    <w:rsid w:val="0029727F"/>
    <w:rsid w:val="002A0193"/>
    <w:rsid w:val="002A45FA"/>
    <w:rsid w:val="002A63EE"/>
    <w:rsid w:val="002A6F43"/>
    <w:rsid w:val="002B334D"/>
    <w:rsid w:val="003414E4"/>
    <w:rsid w:val="003526F1"/>
    <w:rsid w:val="00370CBE"/>
    <w:rsid w:val="00371FBD"/>
    <w:rsid w:val="0037674C"/>
    <w:rsid w:val="003A47B4"/>
    <w:rsid w:val="003A6405"/>
    <w:rsid w:val="003B2098"/>
    <w:rsid w:val="003D54A0"/>
    <w:rsid w:val="003E29E7"/>
    <w:rsid w:val="003E5422"/>
    <w:rsid w:val="003E7979"/>
    <w:rsid w:val="00412486"/>
    <w:rsid w:val="00434A5A"/>
    <w:rsid w:val="004405AC"/>
    <w:rsid w:val="00447AC6"/>
    <w:rsid w:val="00462B83"/>
    <w:rsid w:val="004678E7"/>
    <w:rsid w:val="00470BDE"/>
    <w:rsid w:val="00481165"/>
    <w:rsid w:val="00493263"/>
    <w:rsid w:val="004B0BCA"/>
    <w:rsid w:val="004C4215"/>
    <w:rsid w:val="004F477D"/>
    <w:rsid w:val="00517989"/>
    <w:rsid w:val="00525610"/>
    <w:rsid w:val="00562E9D"/>
    <w:rsid w:val="00562F00"/>
    <w:rsid w:val="00583F3F"/>
    <w:rsid w:val="005E1764"/>
    <w:rsid w:val="005E1E20"/>
    <w:rsid w:val="005E2743"/>
    <w:rsid w:val="005E5745"/>
    <w:rsid w:val="005F4EDE"/>
    <w:rsid w:val="00661052"/>
    <w:rsid w:val="006A6BA8"/>
    <w:rsid w:val="006C59FC"/>
    <w:rsid w:val="006E5D6C"/>
    <w:rsid w:val="006E7420"/>
    <w:rsid w:val="00710950"/>
    <w:rsid w:val="00717025"/>
    <w:rsid w:val="00733A79"/>
    <w:rsid w:val="00754FA2"/>
    <w:rsid w:val="0076581B"/>
    <w:rsid w:val="00783367"/>
    <w:rsid w:val="008216B9"/>
    <w:rsid w:val="00877BE4"/>
    <w:rsid w:val="008A405E"/>
    <w:rsid w:val="008A4612"/>
    <w:rsid w:val="008B60E3"/>
    <w:rsid w:val="008B7EA1"/>
    <w:rsid w:val="00904FC7"/>
    <w:rsid w:val="009150D6"/>
    <w:rsid w:val="00934689"/>
    <w:rsid w:val="00936AA9"/>
    <w:rsid w:val="00945233"/>
    <w:rsid w:val="009474C1"/>
    <w:rsid w:val="00981DBB"/>
    <w:rsid w:val="00990B78"/>
    <w:rsid w:val="00994820"/>
    <w:rsid w:val="009A3C9A"/>
    <w:rsid w:val="009C1CAB"/>
    <w:rsid w:val="009D3C0A"/>
    <w:rsid w:val="009E016E"/>
    <w:rsid w:val="009F151C"/>
    <w:rsid w:val="00A11490"/>
    <w:rsid w:val="00A318C0"/>
    <w:rsid w:val="00A3468C"/>
    <w:rsid w:val="00A453CE"/>
    <w:rsid w:val="00AA7B31"/>
    <w:rsid w:val="00AB27D3"/>
    <w:rsid w:val="00AC6E3A"/>
    <w:rsid w:val="00AD0849"/>
    <w:rsid w:val="00AF6EFF"/>
    <w:rsid w:val="00B05433"/>
    <w:rsid w:val="00B0746D"/>
    <w:rsid w:val="00B12CF0"/>
    <w:rsid w:val="00B40248"/>
    <w:rsid w:val="00B47DA3"/>
    <w:rsid w:val="00B904F6"/>
    <w:rsid w:val="00B9286A"/>
    <w:rsid w:val="00BA2D29"/>
    <w:rsid w:val="00C261FF"/>
    <w:rsid w:val="00C301B6"/>
    <w:rsid w:val="00C30A4E"/>
    <w:rsid w:val="00C51BD1"/>
    <w:rsid w:val="00CA55AE"/>
    <w:rsid w:val="00CC514D"/>
    <w:rsid w:val="00CC7F08"/>
    <w:rsid w:val="00CD6E9E"/>
    <w:rsid w:val="00CF1077"/>
    <w:rsid w:val="00CF3BAA"/>
    <w:rsid w:val="00D15AEE"/>
    <w:rsid w:val="00D22130"/>
    <w:rsid w:val="00D33139"/>
    <w:rsid w:val="00D50A7C"/>
    <w:rsid w:val="00D60488"/>
    <w:rsid w:val="00D65E04"/>
    <w:rsid w:val="00DB609C"/>
    <w:rsid w:val="00DC0976"/>
    <w:rsid w:val="00DC4999"/>
    <w:rsid w:val="00DD5BC8"/>
    <w:rsid w:val="00E00F92"/>
    <w:rsid w:val="00E0405F"/>
    <w:rsid w:val="00E25FEF"/>
    <w:rsid w:val="00E52164"/>
    <w:rsid w:val="00E60596"/>
    <w:rsid w:val="00E96E76"/>
    <w:rsid w:val="00EC05A2"/>
    <w:rsid w:val="00EC5713"/>
    <w:rsid w:val="00EF13D7"/>
    <w:rsid w:val="00EF4B04"/>
    <w:rsid w:val="00F15856"/>
    <w:rsid w:val="00F2202E"/>
    <w:rsid w:val="00F345EC"/>
    <w:rsid w:val="00F35E37"/>
    <w:rsid w:val="00F73B3A"/>
    <w:rsid w:val="00F7430F"/>
    <w:rsid w:val="00F74DD1"/>
    <w:rsid w:val="00FA3B0F"/>
    <w:rsid w:val="00FB3C9F"/>
    <w:rsid w:val="00FD7560"/>
    <w:rsid w:val="00FE47AD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CEF1843-6040-4A58-AD76-FBD1E536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197B-71C0-4D37-9B2F-C7D35605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145</cp:revision>
  <cp:lastPrinted>2025-03-23T08:31:00Z</cp:lastPrinted>
  <dcterms:created xsi:type="dcterms:W3CDTF">2016-09-01T07:22:00Z</dcterms:created>
  <dcterms:modified xsi:type="dcterms:W3CDTF">2025-04-12T01:26:00Z</dcterms:modified>
</cp:coreProperties>
</file>