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DB609C" w:rsidRDefault="005F4EDE" w:rsidP="008B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1502BC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CC14A0" w:rsidRDefault="00386EE1" w:rsidP="008B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>
        <w:rPr>
          <w:rFonts w:ascii="Times New Roman" w:hAnsi="Times New Roman" w:cs="Times New Roman"/>
          <w:b/>
          <w:sz w:val="28"/>
          <w:szCs w:val="28"/>
        </w:rPr>
        <w:t>ăm họ</w:t>
      </w:r>
      <w:r w:rsidR="00CC14A0">
        <w:rPr>
          <w:rFonts w:ascii="Times New Roman" w:hAnsi="Times New Roman" w:cs="Times New Roman"/>
          <w:b/>
          <w:sz w:val="28"/>
          <w:szCs w:val="28"/>
        </w:rPr>
        <w:t>c 2024</w:t>
      </w:r>
      <w:r w:rsidR="00133696">
        <w:rPr>
          <w:rFonts w:ascii="Times New Roman" w:hAnsi="Times New Roman" w:cs="Times New Roman"/>
          <w:b/>
          <w:sz w:val="28"/>
          <w:szCs w:val="28"/>
        </w:rPr>
        <w:t>-</w:t>
      </w:r>
      <w:r w:rsidR="00462B83">
        <w:rPr>
          <w:rFonts w:ascii="Times New Roman" w:hAnsi="Times New Roman" w:cs="Times New Roman"/>
          <w:b/>
          <w:sz w:val="28"/>
          <w:szCs w:val="28"/>
        </w:rPr>
        <w:t>202</w:t>
      </w:r>
      <w:r w:rsidR="001502BC">
        <w:rPr>
          <w:rFonts w:ascii="Times New Roman" w:hAnsi="Times New Roman" w:cs="Times New Roman"/>
          <w:b/>
          <w:sz w:val="28"/>
          <w:szCs w:val="28"/>
        </w:rPr>
        <w:t>5 (02/12/2024-08</w:t>
      </w:r>
      <w:r w:rsidR="00AB33A8">
        <w:rPr>
          <w:rFonts w:ascii="Times New Roman" w:hAnsi="Times New Roman" w:cs="Times New Roman"/>
          <w:b/>
          <w:sz w:val="28"/>
          <w:szCs w:val="28"/>
        </w:rPr>
        <w:t>/12</w:t>
      </w:r>
      <w:r w:rsidR="009433A3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4526"/>
        <w:gridCol w:w="3951"/>
      </w:tblGrid>
      <w:tr w:rsidR="00CC14A0" w:rsidRPr="00FF0B6D" w:rsidTr="008B7BF5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2300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2008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CC14A0" w:rsidRPr="00FF0B6D" w:rsidTr="008B7BF5">
        <w:trPr>
          <w:trHeight w:val="125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1502BC" w:rsidP="006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02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6556D" w:rsidRPr="00AB33A8" w:rsidRDefault="00CC14A0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</w:t>
            </w:r>
            <w:r w:rsidR="00150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đầu tháng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8249C" w:rsidRPr="001111F3"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</w:rPr>
              <w:t xml:space="preserve">Thầy </w:t>
            </w:r>
            <w:r w:rsidR="00AB33A8" w:rsidRPr="001111F3"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</w:rPr>
              <w:t xml:space="preserve">Tùng </w:t>
            </w:r>
            <w:r w:rsidR="0078249C" w:rsidRPr="001111F3"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</w:rPr>
              <w:t>chủ trì,</w:t>
            </w:r>
            <w:r w:rsidR="00AB33A8" w:rsidRPr="001111F3"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</w:rPr>
              <w:t xml:space="preserve"> </w:t>
            </w:r>
            <w:r w:rsidR="001502BC" w:rsidRPr="008B7BF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toàn trường tham gia.</w:t>
            </w:r>
          </w:p>
          <w:p w:rsidR="00AB33A8" w:rsidRDefault="0078249C" w:rsidP="0015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  <w:r w:rsidR="00111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1F3" w:rsidRPr="001111F3" w:rsidRDefault="001111F3" w:rsidP="0076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11F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Các tổ trưởng tổ kiểm điểm đảng viên cuối năm lên lịch họp tổ, TB đến </w:t>
            </w:r>
            <w:r w:rsidR="00764CE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ĐV trong tổ</w:t>
            </w:r>
            <w:r w:rsidRPr="001111F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(Thực hiện trong tuần 13)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9433A3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TD-QP</w:t>
            </w:r>
          </w:p>
          <w:p w:rsidR="00AB33A8" w:rsidRDefault="00AB33A8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1502BC" w:rsidRPr="00F620BA" w:rsidRDefault="001502BC" w:rsidP="0076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F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Đảng viên nộp hồ sơ kiểm điểm đảng viên</w:t>
            </w:r>
            <w:r w:rsidR="00764CE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cá nhân</w:t>
            </w:r>
            <w:r w:rsidRPr="001111F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764CE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về thầy Tùng.</w:t>
            </w:r>
          </w:p>
        </w:tc>
      </w:tr>
      <w:tr w:rsidR="00CC14A0" w:rsidRPr="00FF0B6D" w:rsidTr="008B7BF5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1502B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03/12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6556D" w:rsidRPr="00AB33A8" w:rsidRDefault="00386EE1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AB33A8" w:rsidRPr="00DB08D3" w:rsidRDefault="001502BC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Nộp hồ sơ chi bộ </w:t>
            </w:r>
            <w:r w:rsidR="008B7BF5"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“</w:t>
            </w:r>
            <w:r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bốn tốt</w:t>
            </w:r>
            <w:r w:rsidR="008B7BF5"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”</w:t>
            </w:r>
            <w:r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về BTC.HU (T.Tùng)</w:t>
            </w:r>
          </w:p>
          <w:p w:rsidR="001111F3" w:rsidRPr="00DB08D3" w:rsidRDefault="001111F3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Báo cáo theo CV 797</w:t>
            </w:r>
            <w:r w:rsidR="0084707C"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/SGDĐT-TCCBTC</w:t>
            </w:r>
            <w:r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(T.Tâm)</w:t>
            </w:r>
          </w:p>
          <w:p w:rsidR="001111F3" w:rsidRPr="00AB33A8" w:rsidRDefault="001111F3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F3"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</w:rPr>
              <w:t>- Thầy Nhân dự họp tại SGD-ĐT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8249C" w:rsidRPr="00AB33A8" w:rsidRDefault="0078249C" w:rsidP="007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D803CF" w:rsidRPr="00AB33A8" w:rsidRDefault="0036733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B33A8"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Học thêm</w:t>
            </w:r>
          </w:p>
          <w:p w:rsidR="00AB33A8" w:rsidRPr="00AB33A8" w:rsidRDefault="00AB33A8" w:rsidP="0015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8B7BF5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1502B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04/12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95581" w:rsidRPr="00AB33A8" w:rsidRDefault="00386EE1" w:rsidP="00D7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B33A8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AB33A8" w:rsidRPr="001111F3" w:rsidRDefault="00AB33A8" w:rsidP="0015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</w:rPr>
            </w:pPr>
            <w:r w:rsidRPr="001111F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r w:rsidR="001502BC" w:rsidRPr="001111F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Thầy Tâm +TTCM, TPCM, Nhóm trưởng CM họp trực tuyến công tác GDTrH tại phòng HĐ từ 13h30.</w:t>
            </w:r>
          </w:p>
        </w:tc>
      </w:tr>
      <w:tr w:rsidR="00CC14A0" w:rsidRPr="00FF0B6D" w:rsidTr="008B7BF5">
        <w:trPr>
          <w:trHeight w:val="824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1502B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05/12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C526B" w:rsidRDefault="00386EE1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395581" w:rsidRPr="00F620BA" w:rsidRDefault="00395581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Hoàn thiện báo cáo CSDL ngành (2304_T.Tùng)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78249C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AB33A8" w:rsidRPr="00F620BA" w:rsidRDefault="00AB33A8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8B7BF5">
        <w:trPr>
          <w:trHeight w:val="1507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1502B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06/12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4BD6" w:rsidRDefault="00386EE1" w:rsidP="0015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8249C"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  <w:p w:rsidR="001111F3" w:rsidRPr="00DB08D3" w:rsidRDefault="001111F3" w:rsidP="0015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Báo cáo theo CV 914/SGDĐT-TTr (T.Tùng)</w:t>
            </w:r>
          </w:p>
          <w:p w:rsidR="001111F3" w:rsidRPr="00DB08D3" w:rsidRDefault="001111F3" w:rsidP="001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B0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Báo cáo theo CV 2243/SGDĐT-GDTXCTTT(T.Tùng)</w:t>
            </w:r>
          </w:p>
          <w:p w:rsidR="001111F3" w:rsidRPr="00F620BA" w:rsidRDefault="001111F3" w:rsidP="0015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67330" w:rsidRDefault="00367330" w:rsidP="0036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AB33A8" w:rsidRPr="00AB33A8" w:rsidRDefault="00AB33A8" w:rsidP="00A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A8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CC14A0" w:rsidRPr="00F620BA" w:rsidRDefault="00CC14A0" w:rsidP="0085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8B7BF5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r w:rsidR="00150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Bảy, 07/12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67330" w:rsidRPr="00635EE0" w:rsidRDefault="00367330" w:rsidP="0032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B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C14A0" w:rsidRPr="001111F3" w:rsidRDefault="0078249C" w:rsidP="00D70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11F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D70DD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K</w:t>
            </w:r>
            <w:bookmarkStart w:id="0" w:name="_GoBack"/>
            <w:bookmarkEnd w:id="0"/>
            <w:r w:rsidR="001111F3" w:rsidRPr="001111F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iểm điểm đảng viên cuối năm.</w:t>
            </w:r>
          </w:p>
        </w:tc>
      </w:tr>
      <w:tr w:rsidR="00CC14A0" w:rsidRPr="00FF0B6D" w:rsidTr="008B7BF5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AB33A8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</w:t>
            </w:r>
            <w:r w:rsidR="001502BC">
              <w:rPr>
                <w:rFonts w:ascii="Times New Roman" w:eastAsia="Times New Roman" w:hAnsi="Times New Roman" w:cs="Times New Roman"/>
                <w:sz w:val="28"/>
                <w:szCs w:val="28"/>
              </w:rPr>
              <w:t>nhật, 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78249C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0193">
        <w:tc>
          <w:tcPr>
            <w:tcW w:w="5352" w:type="dxa"/>
          </w:tcPr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0193" w:rsidRDefault="002A45FA" w:rsidP="005B4EE4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8B7BF5">
      <w:pgSz w:w="12240" w:h="15840"/>
      <w:pgMar w:top="284" w:right="758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458DA"/>
    <w:rsid w:val="00051AD6"/>
    <w:rsid w:val="00070E38"/>
    <w:rsid w:val="001111F3"/>
    <w:rsid w:val="00133696"/>
    <w:rsid w:val="001502BC"/>
    <w:rsid w:val="00180AD8"/>
    <w:rsid w:val="001874BE"/>
    <w:rsid w:val="00210DC8"/>
    <w:rsid w:val="002151F8"/>
    <w:rsid w:val="0026556D"/>
    <w:rsid w:val="0029727F"/>
    <w:rsid w:val="002A0193"/>
    <w:rsid w:val="002A45FA"/>
    <w:rsid w:val="002A63EE"/>
    <w:rsid w:val="002A6F43"/>
    <w:rsid w:val="002C526B"/>
    <w:rsid w:val="00327148"/>
    <w:rsid w:val="003414E4"/>
    <w:rsid w:val="003526F1"/>
    <w:rsid w:val="00367330"/>
    <w:rsid w:val="00370CBE"/>
    <w:rsid w:val="0037674C"/>
    <w:rsid w:val="00386EE1"/>
    <w:rsid w:val="00395581"/>
    <w:rsid w:val="003D54A0"/>
    <w:rsid w:val="003E5422"/>
    <w:rsid w:val="003E7979"/>
    <w:rsid w:val="00447AC6"/>
    <w:rsid w:val="00457640"/>
    <w:rsid w:val="00462B83"/>
    <w:rsid w:val="004678E7"/>
    <w:rsid w:val="00481165"/>
    <w:rsid w:val="004C4215"/>
    <w:rsid w:val="004D0455"/>
    <w:rsid w:val="004F477D"/>
    <w:rsid w:val="00562E9D"/>
    <w:rsid w:val="005B076E"/>
    <w:rsid w:val="005B4EE4"/>
    <w:rsid w:val="005E1764"/>
    <w:rsid w:val="005E65CE"/>
    <w:rsid w:val="005F4EDE"/>
    <w:rsid w:val="006903B3"/>
    <w:rsid w:val="006A6BA8"/>
    <w:rsid w:val="006C59FC"/>
    <w:rsid w:val="006E7420"/>
    <w:rsid w:val="00710950"/>
    <w:rsid w:val="00717025"/>
    <w:rsid w:val="00733A79"/>
    <w:rsid w:val="00754FA2"/>
    <w:rsid w:val="00764BD6"/>
    <w:rsid w:val="00764CE9"/>
    <w:rsid w:val="0076581B"/>
    <w:rsid w:val="0078249C"/>
    <w:rsid w:val="00783367"/>
    <w:rsid w:val="008106BF"/>
    <w:rsid w:val="008216B9"/>
    <w:rsid w:val="0084707C"/>
    <w:rsid w:val="008507A6"/>
    <w:rsid w:val="00882094"/>
    <w:rsid w:val="008A4612"/>
    <w:rsid w:val="008B7BF5"/>
    <w:rsid w:val="008B7EA1"/>
    <w:rsid w:val="00900A0F"/>
    <w:rsid w:val="00904FC7"/>
    <w:rsid w:val="009150D6"/>
    <w:rsid w:val="00917C27"/>
    <w:rsid w:val="00932686"/>
    <w:rsid w:val="009433A3"/>
    <w:rsid w:val="00954E31"/>
    <w:rsid w:val="00994820"/>
    <w:rsid w:val="009D3C0A"/>
    <w:rsid w:val="009F151C"/>
    <w:rsid w:val="00A304AB"/>
    <w:rsid w:val="00A3468C"/>
    <w:rsid w:val="00A453CE"/>
    <w:rsid w:val="00A7249C"/>
    <w:rsid w:val="00AB33A8"/>
    <w:rsid w:val="00AD399A"/>
    <w:rsid w:val="00AF0F72"/>
    <w:rsid w:val="00AF6EFF"/>
    <w:rsid w:val="00B0746D"/>
    <w:rsid w:val="00B22E17"/>
    <w:rsid w:val="00B41890"/>
    <w:rsid w:val="00B47DA3"/>
    <w:rsid w:val="00B52600"/>
    <w:rsid w:val="00B904F6"/>
    <w:rsid w:val="00C51BD1"/>
    <w:rsid w:val="00CA55AE"/>
    <w:rsid w:val="00CC14A0"/>
    <w:rsid w:val="00CC7F08"/>
    <w:rsid w:val="00CD6E9E"/>
    <w:rsid w:val="00CF1077"/>
    <w:rsid w:val="00CF3BAA"/>
    <w:rsid w:val="00D148FE"/>
    <w:rsid w:val="00D15AEE"/>
    <w:rsid w:val="00D33139"/>
    <w:rsid w:val="00D40466"/>
    <w:rsid w:val="00D70DD0"/>
    <w:rsid w:val="00D803CF"/>
    <w:rsid w:val="00DB08D3"/>
    <w:rsid w:val="00DB609C"/>
    <w:rsid w:val="00DC4999"/>
    <w:rsid w:val="00E0405F"/>
    <w:rsid w:val="00E5025B"/>
    <w:rsid w:val="00E5026E"/>
    <w:rsid w:val="00E52164"/>
    <w:rsid w:val="00E96E76"/>
    <w:rsid w:val="00EC05A2"/>
    <w:rsid w:val="00EC2ED0"/>
    <w:rsid w:val="00F345EC"/>
    <w:rsid w:val="00F620BA"/>
    <w:rsid w:val="00F73B3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112</cp:revision>
  <cp:lastPrinted>2024-10-11T06:43:00Z</cp:lastPrinted>
  <dcterms:created xsi:type="dcterms:W3CDTF">2016-09-01T07:22:00Z</dcterms:created>
  <dcterms:modified xsi:type="dcterms:W3CDTF">2024-12-10T00:26:00Z</dcterms:modified>
</cp:coreProperties>
</file>