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79" w:rsidRDefault="00CB5979" w:rsidP="00CB597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1B6B9" wp14:editId="3F3BB385">
                <wp:simplePos x="0" y="0"/>
                <wp:positionH relativeFrom="column">
                  <wp:posOffset>731520</wp:posOffset>
                </wp:positionH>
                <wp:positionV relativeFrom="paragraph">
                  <wp:posOffset>238760</wp:posOffset>
                </wp:positionV>
                <wp:extent cx="16065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8.8pt" to="184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" strokecolor="black [3040]"/>
            </w:pict>
          </mc:Fallback>
        </mc:AlternateContent>
      </w:r>
      <w:r>
        <w:rPr>
          <w:b/>
        </w:rPr>
        <w:t>TRƯỜNG THPT NGUYỄN TẤT THÀNH</w:t>
      </w:r>
    </w:p>
    <w:p w:rsidR="00CB5979" w:rsidRDefault="00CB5979" w:rsidP="00CB5979"/>
    <w:p w:rsidR="00CB5979" w:rsidRPr="00CB5979" w:rsidRDefault="00CB5979" w:rsidP="00CB5979">
      <w:pPr>
        <w:jc w:val="center"/>
        <w:rPr>
          <w:b/>
        </w:rPr>
      </w:pPr>
      <w:r w:rsidRPr="00CB5979">
        <w:rPr>
          <w:b/>
        </w:rPr>
        <w:t>LỊCH CÔNG TÁC TUẦ</w:t>
      </w:r>
      <w:r>
        <w:rPr>
          <w:b/>
        </w:rPr>
        <w:t>N 34</w:t>
      </w:r>
      <w:r w:rsidRPr="00CB5979">
        <w:rPr>
          <w:b/>
        </w:rPr>
        <w:t xml:space="preserve"> (</w:t>
      </w:r>
      <w:r w:rsidRPr="00CB5979">
        <w:rPr>
          <w:b/>
        </w:rPr>
        <w:t>13/5/2024-19/5/2024</w:t>
      </w:r>
      <w:r w:rsidRPr="00CB5979">
        <w:rPr>
          <w:b/>
        </w:rPr>
        <w:t>)</w:t>
      </w:r>
    </w:p>
    <w:p w:rsidR="00290C26" w:rsidRDefault="00290C26"/>
    <w:p w:rsidR="00CB5979" w:rsidRPr="00CB5979" w:rsidRDefault="00CB5979" w:rsidP="00CB597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95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4784"/>
        <w:gridCol w:w="3402"/>
      </w:tblGrid>
      <w:tr w:rsidR="00CB5979" w:rsidRPr="00CB5979" w:rsidTr="00CB5979">
        <w:tc>
          <w:tcPr>
            <w:tcW w:w="1387" w:type="dxa"/>
            <w:tcBorders>
              <w:top w:val="single" w:sz="6" w:space="0" w:color="FFFFFF"/>
              <w:left w:val="single" w:sz="6" w:space="0" w:color="CCCCCC"/>
              <w:bottom w:val="single" w:sz="6" w:space="0" w:color="E1E1E1"/>
              <w:right w:val="single" w:sz="6" w:space="0" w:color="CCCCCC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4784" w:type="dxa"/>
            <w:tcBorders>
              <w:top w:val="single" w:sz="6" w:space="0" w:color="FFFFFF"/>
              <w:left w:val="single" w:sz="6" w:space="0" w:color="CCCCCC"/>
              <w:bottom w:val="single" w:sz="6" w:space="0" w:color="E1E1E1"/>
              <w:right w:val="single" w:sz="6" w:space="0" w:color="CCCCCC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b/>
                <w:bCs/>
                <w:color w:val="333333"/>
                <w:szCs w:val="28"/>
              </w:rPr>
              <w:t>Buổi sáng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CCCCCC"/>
              <w:bottom w:val="single" w:sz="6" w:space="0" w:color="E1E1E1"/>
              <w:right w:val="single" w:sz="6" w:space="0" w:color="CCCCCC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b/>
                <w:bCs/>
                <w:color w:val="333333"/>
                <w:szCs w:val="28"/>
              </w:rPr>
              <w:t>Buổi chiều</w:t>
            </w:r>
          </w:p>
        </w:tc>
      </w:tr>
      <w:tr w:rsidR="00CB5979" w:rsidRPr="00CB5979" w:rsidTr="00CB5979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Thứ Hai, 13/5</w:t>
            </w:r>
          </w:p>
        </w:tc>
        <w:tc>
          <w:tcPr>
            <w:tcW w:w="4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Khối 11+12 kiểm tra học kỳ II</w:t>
            </w:r>
          </w:p>
          <w:p w:rsidR="00CB5979" w:rsidRPr="00CB5979" w:rsidRDefault="00CB5979" w:rsidP="00CB597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Hoàn thành nhập điểm thi đua của GV, NV (T.Tùng)</w:t>
            </w:r>
          </w:p>
          <w:p w:rsidR="00CB5979" w:rsidRPr="00CB5979" w:rsidRDefault="00CB5979" w:rsidP="00CB597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Hoàn thành hồ sơ sáng kiến (T.Tùng)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Khối 10 kiểm tra học kỳ II</w:t>
            </w:r>
          </w:p>
        </w:tc>
      </w:tr>
      <w:tr w:rsidR="00CB5979" w:rsidRPr="00CB5979" w:rsidTr="00CB5979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Thứ Ba, 14/5</w:t>
            </w:r>
          </w:p>
        </w:tc>
        <w:tc>
          <w:tcPr>
            <w:tcW w:w="4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Khối 11+12 kiểm tra học kỳ II</w:t>
            </w:r>
          </w:p>
          <w:p w:rsidR="00CB5979" w:rsidRPr="00CB5979" w:rsidRDefault="00CB5979" w:rsidP="00CB597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Nộp đề án Vị trí việc làm, hồ sơ nâng lương, sáng kiến về SGD-ĐT (T.Nhân)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Khối 10 kiểm tra học kỳ II</w:t>
            </w:r>
          </w:p>
        </w:tc>
      </w:tr>
      <w:tr w:rsidR="00CB5979" w:rsidRPr="00CB5979" w:rsidTr="00CB5979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Thứ Tư, 15/5</w:t>
            </w:r>
          </w:p>
        </w:tc>
        <w:tc>
          <w:tcPr>
            <w:tcW w:w="4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Khối 11+12 kiểm tra học kỳ II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Khối 10 kiểm tra học kỳ I</w:t>
            </w:r>
            <w:bookmarkStart w:id="0" w:name="_GoBack"/>
            <w:bookmarkEnd w:id="0"/>
            <w:r w:rsidRPr="00CB5979">
              <w:rPr>
                <w:rFonts w:eastAsia="Times New Roman" w:cs="Times New Roman"/>
                <w:color w:val="333333"/>
                <w:szCs w:val="28"/>
              </w:rPr>
              <w:t>I</w:t>
            </w:r>
          </w:p>
        </w:tc>
      </w:tr>
      <w:tr w:rsidR="00CB5979" w:rsidRPr="00CB5979" w:rsidTr="00CB5979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Thứ Năm, 16/5</w:t>
            </w:r>
          </w:p>
        </w:tc>
        <w:tc>
          <w:tcPr>
            <w:tcW w:w="4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Khối 11+12 kiểm tra học kỳ II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Khối 10 kiểm tra học kỳ II</w:t>
            </w:r>
          </w:p>
        </w:tc>
      </w:tr>
      <w:tr w:rsidR="00CB5979" w:rsidRPr="00CB5979" w:rsidTr="00CB5979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Thứ Sáu, 17/5</w:t>
            </w:r>
          </w:p>
        </w:tc>
        <w:tc>
          <w:tcPr>
            <w:tcW w:w="4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Chấm thi</w:t>
            </w:r>
          </w:p>
          <w:p w:rsidR="00CB5979" w:rsidRPr="00CB5979" w:rsidRDefault="00CB5979" w:rsidP="00CB597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Báo cáo PCTN (T.Nhân-640)</w:t>
            </w:r>
          </w:p>
          <w:p w:rsidR="00CB5979" w:rsidRPr="00CB5979" w:rsidRDefault="00CB5979" w:rsidP="00CB597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Hoàn thành nộp mẫu 03 đánh giá viên chức về T.Tùng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Chấm thi</w:t>
            </w:r>
          </w:p>
          <w:p w:rsidR="00CB5979" w:rsidRPr="00CB5979" w:rsidRDefault="00CB5979" w:rsidP="00CB597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Hoàn thành chấm thi (T.Tâm)</w:t>
            </w:r>
          </w:p>
          <w:p w:rsidR="00CB5979" w:rsidRPr="00CB5979" w:rsidRDefault="00CB5979" w:rsidP="00CB597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Nộp hồ sơ đánh giá chuẩn (cá nhân, TCM, đánh giá HT, PHT) về T.Tâm</w:t>
            </w:r>
          </w:p>
        </w:tc>
      </w:tr>
      <w:tr w:rsidR="00CB5979" w:rsidRPr="00CB5979" w:rsidTr="00CB5979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Thứ Bảy, 18/5</w:t>
            </w:r>
          </w:p>
        </w:tc>
        <w:tc>
          <w:tcPr>
            <w:tcW w:w="4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Hoàn thành vào điểm trên Vnedu khối 12.</w:t>
            </w:r>
          </w:p>
          <w:p w:rsidR="00CB5979" w:rsidRPr="00CB5979" w:rsidRDefault="00CB5979" w:rsidP="00CB597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</w:t>
            </w:r>
            <w:r w:rsidRPr="00CB5979">
              <w:rPr>
                <w:rFonts w:eastAsia="Times New Roman" w:cs="Times New Roman"/>
                <w:color w:val="333333"/>
                <w:szCs w:val="28"/>
              </w:rPr>
              <w:t> Hoàn thiện hồ sơ đánh giá đơn vị (T.Nhân)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Vào điểm trên Vnedu khối 10+11.</w:t>
            </w:r>
          </w:p>
        </w:tc>
      </w:tr>
      <w:tr w:rsidR="00CB5979" w:rsidRPr="00CB5979" w:rsidTr="00CB5979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Chủ nhật, 19/5</w:t>
            </w:r>
          </w:p>
        </w:tc>
        <w:tc>
          <w:tcPr>
            <w:tcW w:w="4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Nghỉ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5979" w:rsidRPr="00CB5979" w:rsidRDefault="00CB5979" w:rsidP="00CB59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B5979">
              <w:rPr>
                <w:rFonts w:eastAsia="Times New Roman" w:cs="Times New Roman"/>
                <w:color w:val="333333"/>
                <w:szCs w:val="28"/>
              </w:rPr>
              <w:t>– Nghỉ</w:t>
            </w:r>
          </w:p>
        </w:tc>
      </w:tr>
    </w:tbl>
    <w:p w:rsidR="00CB5979" w:rsidRPr="00CB5979" w:rsidRDefault="00CB5979" w:rsidP="00CB5979">
      <w:pPr>
        <w:jc w:val="right"/>
        <w:rPr>
          <w:b/>
        </w:rPr>
      </w:pPr>
      <w:r w:rsidRPr="00CB5979">
        <w:rPr>
          <w:b/>
        </w:rPr>
        <w:t>HIỆU TRƯỞNG</w:t>
      </w:r>
    </w:p>
    <w:sectPr w:rsidR="00CB5979" w:rsidRPr="00CB5979" w:rsidSect="00981282">
      <w:pgSz w:w="11907" w:h="16840" w:code="9"/>
      <w:pgMar w:top="1134" w:right="1134" w:bottom="1134" w:left="1701" w:header="113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79"/>
    <w:rsid w:val="00021010"/>
    <w:rsid w:val="000471A2"/>
    <w:rsid w:val="000532DC"/>
    <w:rsid w:val="00087CAF"/>
    <w:rsid w:val="000C0058"/>
    <w:rsid w:val="000D655F"/>
    <w:rsid w:val="000D663B"/>
    <w:rsid w:val="000D690F"/>
    <w:rsid w:val="000E1F96"/>
    <w:rsid w:val="000E6743"/>
    <w:rsid w:val="000F07F3"/>
    <w:rsid w:val="00113F45"/>
    <w:rsid w:val="0011450D"/>
    <w:rsid w:val="00124464"/>
    <w:rsid w:val="00163FC1"/>
    <w:rsid w:val="00165155"/>
    <w:rsid w:val="00191471"/>
    <w:rsid w:val="001E03FB"/>
    <w:rsid w:val="001E522E"/>
    <w:rsid w:val="001F1096"/>
    <w:rsid w:val="001F6923"/>
    <w:rsid w:val="0020220D"/>
    <w:rsid w:val="0020485C"/>
    <w:rsid w:val="00217FAC"/>
    <w:rsid w:val="002224FF"/>
    <w:rsid w:val="002310A2"/>
    <w:rsid w:val="00273D76"/>
    <w:rsid w:val="00280D44"/>
    <w:rsid w:val="002810B1"/>
    <w:rsid w:val="00283FA7"/>
    <w:rsid w:val="00290C26"/>
    <w:rsid w:val="00290DA9"/>
    <w:rsid w:val="002A4910"/>
    <w:rsid w:val="002D0DBA"/>
    <w:rsid w:val="002D5FA2"/>
    <w:rsid w:val="0030518D"/>
    <w:rsid w:val="003205EC"/>
    <w:rsid w:val="00321C93"/>
    <w:rsid w:val="0032293E"/>
    <w:rsid w:val="00337C0B"/>
    <w:rsid w:val="003523D0"/>
    <w:rsid w:val="00360E0F"/>
    <w:rsid w:val="003744B9"/>
    <w:rsid w:val="00374F68"/>
    <w:rsid w:val="00390FDE"/>
    <w:rsid w:val="003921B8"/>
    <w:rsid w:val="003A4E8D"/>
    <w:rsid w:val="003A6FC6"/>
    <w:rsid w:val="004124DD"/>
    <w:rsid w:val="00416DC3"/>
    <w:rsid w:val="00424E0A"/>
    <w:rsid w:val="00462197"/>
    <w:rsid w:val="004900D8"/>
    <w:rsid w:val="004A155F"/>
    <w:rsid w:val="004B1E0A"/>
    <w:rsid w:val="004B329F"/>
    <w:rsid w:val="004B4768"/>
    <w:rsid w:val="004C1A69"/>
    <w:rsid w:val="004F2A2E"/>
    <w:rsid w:val="00506351"/>
    <w:rsid w:val="005140C0"/>
    <w:rsid w:val="00516D19"/>
    <w:rsid w:val="0056119F"/>
    <w:rsid w:val="00577C5E"/>
    <w:rsid w:val="00592AF6"/>
    <w:rsid w:val="005936EF"/>
    <w:rsid w:val="005A6B92"/>
    <w:rsid w:val="005E7E36"/>
    <w:rsid w:val="00603E4F"/>
    <w:rsid w:val="00612D11"/>
    <w:rsid w:val="006255F0"/>
    <w:rsid w:val="0066018F"/>
    <w:rsid w:val="0068604B"/>
    <w:rsid w:val="006A13EB"/>
    <w:rsid w:val="006A4E2C"/>
    <w:rsid w:val="006B2D6B"/>
    <w:rsid w:val="006D4B2C"/>
    <w:rsid w:val="006D57D4"/>
    <w:rsid w:val="006E4E64"/>
    <w:rsid w:val="007029AE"/>
    <w:rsid w:val="007044CF"/>
    <w:rsid w:val="00727356"/>
    <w:rsid w:val="00740394"/>
    <w:rsid w:val="00741D9E"/>
    <w:rsid w:val="00766BFC"/>
    <w:rsid w:val="00793C2A"/>
    <w:rsid w:val="00796CE4"/>
    <w:rsid w:val="007A4EF8"/>
    <w:rsid w:val="007D4851"/>
    <w:rsid w:val="007E27AD"/>
    <w:rsid w:val="00846F14"/>
    <w:rsid w:val="00872476"/>
    <w:rsid w:val="00885FD3"/>
    <w:rsid w:val="008A716B"/>
    <w:rsid w:val="008B2F8E"/>
    <w:rsid w:val="008C4DD6"/>
    <w:rsid w:val="008F73F2"/>
    <w:rsid w:val="009111DD"/>
    <w:rsid w:val="00914CE9"/>
    <w:rsid w:val="00935DA0"/>
    <w:rsid w:val="00936024"/>
    <w:rsid w:val="009414AC"/>
    <w:rsid w:val="009431D3"/>
    <w:rsid w:val="009667A9"/>
    <w:rsid w:val="009721A3"/>
    <w:rsid w:val="00981282"/>
    <w:rsid w:val="00986A07"/>
    <w:rsid w:val="00987044"/>
    <w:rsid w:val="009E179C"/>
    <w:rsid w:val="009E26CA"/>
    <w:rsid w:val="009E7159"/>
    <w:rsid w:val="00A13106"/>
    <w:rsid w:val="00A14ECB"/>
    <w:rsid w:val="00A15261"/>
    <w:rsid w:val="00A17D36"/>
    <w:rsid w:val="00A26A7E"/>
    <w:rsid w:val="00A60662"/>
    <w:rsid w:val="00A77950"/>
    <w:rsid w:val="00AA72C6"/>
    <w:rsid w:val="00AD151D"/>
    <w:rsid w:val="00B04DA1"/>
    <w:rsid w:val="00B0676B"/>
    <w:rsid w:val="00B20B84"/>
    <w:rsid w:val="00B21E8B"/>
    <w:rsid w:val="00B56E96"/>
    <w:rsid w:val="00B717AE"/>
    <w:rsid w:val="00BA0497"/>
    <w:rsid w:val="00BB0443"/>
    <w:rsid w:val="00C01C25"/>
    <w:rsid w:val="00C02EEE"/>
    <w:rsid w:val="00C56EAF"/>
    <w:rsid w:val="00C849C4"/>
    <w:rsid w:val="00CB5979"/>
    <w:rsid w:val="00CC5A1A"/>
    <w:rsid w:val="00CD5D89"/>
    <w:rsid w:val="00CE490A"/>
    <w:rsid w:val="00D14116"/>
    <w:rsid w:val="00D1456B"/>
    <w:rsid w:val="00D15F4D"/>
    <w:rsid w:val="00D314D0"/>
    <w:rsid w:val="00D81CC7"/>
    <w:rsid w:val="00DA4007"/>
    <w:rsid w:val="00DD767D"/>
    <w:rsid w:val="00DE1BB6"/>
    <w:rsid w:val="00DF6232"/>
    <w:rsid w:val="00E26776"/>
    <w:rsid w:val="00E31F84"/>
    <w:rsid w:val="00E351AE"/>
    <w:rsid w:val="00E77B44"/>
    <w:rsid w:val="00E8173F"/>
    <w:rsid w:val="00EA18DD"/>
    <w:rsid w:val="00ED167E"/>
    <w:rsid w:val="00EF7E87"/>
    <w:rsid w:val="00F022B0"/>
    <w:rsid w:val="00F16D6B"/>
    <w:rsid w:val="00F50772"/>
    <w:rsid w:val="00F67436"/>
    <w:rsid w:val="00FC73EB"/>
    <w:rsid w:val="00FD67A4"/>
    <w:rsid w:val="00FF0296"/>
    <w:rsid w:val="00FF3C0E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97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9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5979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97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9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5979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2024-09-06T07:19:00Z</dcterms:created>
  <dcterms:modified xsi:type="dcterms:W3CDTF">2024-09-06T07:21:00Z</dcterms:modified>
</cp:coreProperties>
</file>